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2</w:t>
      </w:r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2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3</w:t>
      </w:r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</w:p>
    <w:p>
      <w:pPr>
        <w:ind w:firstLine="420" w:firstLineChars="200"/>
        <w:rPr>
          <w:rFonts w:hint="eastAsia"/>
          <w:szCs w:val="21"/>
        </w:rPr>
      </w:pPr>
    </w:p>
    <w:p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  <w:bookmarkStart w:id="0" w:name="_GoBack"/>
      <w:bookmarkEnd w:id="0"/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szCs w:val="21"/>
        </w:rPr>
      </w:pPr>
    </w:p>
    <w:p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ZjgzMzY4NzVkYTZhNWU0Njc4OTRhZGMzZDY3ZjQifQ=="/>
  </w:docVars>
  <w:rsids>
    <w:rsidRoot w:val="004A44DA"/>
    <w:rsid w:val="000A594F"/>
    <w:rsid w:val="004A44DA"/>
    <w:rsid w:val="076646E5"/>
    <w:rsid w:val="0B8415DD"/>
    <w:rsid w:val="0DCB34F3"/>
    <w:rsid w:val="14C667C2"/>
    <w:rsid w:val="14D0319D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538</Characters>
  <Lines>4</Lines>
  <Paragraphs>1</Paragraphs>
  <TotalTime>3</TotalTime>
  <ScaleCrop>false</ScaleCrop>
  <LinksUpToDate>false</LinksUpToDate>
  <CharactersWithSpaces>631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2022-09-20T08:12:00Z</dcterms:created>
  <dc:creator>佳欣 张</dc:creator>
  <cp:lastModifiedBy>Robin</cp:lastModifiedBy>
  <dcterms:modified xsi:type="dcterms:W3CDTF">2023-09-19T01:09:50Z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9EB3B96BA1AC4410A14AB45AD4FD997E_12</vt:lpwstr>
  </property>
</Properties>
</file>