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topLinePunct/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wordWrap w:val="0"/>
        <w:topLinePunct/>
        <w:spacing w:before="156" w:beforeLines="50" w:after="156" w:afterLines="50"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广东高校“青春报国，复兴有我”主题征文</w:t>
      </w:r>
      <w:r>
        <w:rPr>
          <w:rFonts w:ascii="方正小标宋简体" w:hAnsi="方正小标宋简体" w:eastAsia="方正小标宋简体" w:cs="方正小标宋简体"/>
          <w:sz w:val="36"/>
          <w:szCs w:val="36"/>
        </w:rPr>
        <w:t>大赛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校内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推荐作品</w:t>
      </w:r>
      <w:r>
        <w:rPr>
          <w:rFonts w:ascii="方正小标宋简体" w:hAnsi="方正小标宋简体" w:eastAsia="方正小标宋简体" w:cs="方正小标宋简体"/>
          <w:sz w:val="36"/>
          <w:szCs w:val="36"/>
        </w:rPr>
        <w:t>汇总表</w:t>
      </w:r>
      <w:bookmarkEnd w:id="0"/>
    </w:p>
    <w:tbl>
      <w:tblPr>
        <w:tblStyle w:val="4"/>
        <w:tblW w:w="89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42"/>
        <w:gridCol w:w="877"/>
        <w:gridCol w:w="540"/>
        <w:gridCol w:w="2057"/>
        <w:gridCol w:w="2054"/>
        <w:gridCol w:w="19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74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exact"/>
          <w:jc w:val="center"/>
        </w:trPr>
        <w:tc>
          <w:tcPr>
            <w:tcW w:w="148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院</w:t>
            </w:r>
          </w:p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职    务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  <w:jc w:val="center"/>
        </w:trPr>
        <w:tc>
          <w:tcPr>
            <w:tcW w:w="148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exact"/>
          <w:jc w:val="center"/>
        </w:trPr>
        <w:tc>
          <w:tcPr>
            <w:tcW w:w="148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邮    编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作品信息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参赛人</w:t>
            </w: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年级、专业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B101842-ACFD-48EA-8964-DFCD92A4C47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F7AC5420-432E-41AE-8DAE-44519A954080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45218314-0770-4B16-8BE6-BF7AF538176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7501CA3-499B-4457-8301-899E4195A24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djNjE1MDZlYzlhMjA2NTIzNGQxNjFkNzA3Mjg1M2YifQ=="/>
  </w:docVars>
  <w:rsids>
    <w:rsidRoot w:val="00B27375"/>
    <w:rsid w:val="00044DCC"/>
    <w:rsid w:val="002B13E6"/>
    <w:rsid w:val="003B6D41"/>
    <w:rsid w:val="00664AD1"/>
    <w:rsid w:val="008C0072"/>
    <w:rsid w:val="00914BEE"/>
    <w:rsid w:val="00A549C7"/>
    <w:rsid w:val="00A92830"/>
    <w:rsid w:val="00B27375"/>
    <w:rsid w:val="00BC62BB"/>
    <w:rsid w:val="00D676D6"/>
    <w:rsid w:val="0C32150A"/>
    <w:rsid w:val="26893190"/>
    <w:rsid w:val="2BAC16A7"/>
    <w:rsid w:val="5FA12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  <w14:ligatures w14:val="none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</Words>
  <Characters>203</Characters>
  <Lines>1</Lines>
  <Paragraphs>1</Paragraphs>
  <TotalTime>1</TotalTime>
  <ScaleCrop>false</ScaleCrop>
  <LinksUpToDate>false</LinksUpToDate>
  <CharactersWithSpaces>237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2023-12-05T07:57:00Z</dcterms:created>
  <dc:creator>yu qing</dc:creator>
  <cp:lastModifiedBy>wowº</cp:lastModifiedBy>
  <dcterms:modified xsi:type="dcterms:W3CDTF">2024-02-09T01:18:51Z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D14BE7308DAC4184971386255B3F0239_13</vt:lpwstr>
  </property>
</Properties>
</file>