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0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6" w:hRule="atLeast"/>
          <w:jc w:val="center"/>
        </w:trPr>
        <w:tc>
          <w:tcPr>
            <w:tcW w:w="730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班级评议小组</w:t>
            </w:r>
          </w:p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评议意见</w:t>
            </w:r>
          </w:p>
        </w:tc>
        <w:tc>
          <w:tcPr>
            <w:tcW w:w="10029" w:type="dxa"/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根据《华南农业大学家庭经济困难学生认定办法》及该生提交相关佐证材料，经审核，以上表格内容属实。</w:t>
            </w:r>
          </w:p>
          <w:p>
            <w:pPr>
              <w:spacing w:line="300" w:lineRule="exact"/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组长签名：</w:t>
            </w:r>
          </w:p>
          <w:p>
            <w:pPr>
              <w:spacing w:line="300" w:lineRule="exact"/>
              <w:ind w:firstLine="4620" w:firstLineChars="2200"/>
              <w:rPr>
                <w:rFonts w:hint="eastAsia"/>
              </w:rPr>
            </w:pP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2024年4月7日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6" w:hRule="atLeast"/>
          <w:jc w:val="center"/>
        </w:trPr>
        <w:tc>
          <w:tcPr>
            <w:tcW w:w="730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年级认定工作小组</w:t>
            </w:r>
          </w:p>
          <w:p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10029" w:type="dxa"/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根据《华南农业大学家庭经济困难学生认定办法》及该生提交相关佐证材料，经审核，以上表格内容已按照审核结果进行修改，内容属实。</w:t>
            </w: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组长签名：</w:t>
            </w: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2024年4月13日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3" w:hRule="atLeast"/>
          <w:jc w:val="center"/>
        </w:trPr>
        <w:tc>
          <w:tcPr>
            <w:tcW w:w="730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学院认定工作小组</w:t>
            </w:r>
          </w:p>
          <w:p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10029" w:type="dxa"/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根据《华南农业大学家庭经济困难学生认定办法》及该生提交相关佐证材料，经审核，以上表格内容已按照审核结果进行修改，内容属实。</w:t>
            </w: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组长签名：</w:t>
            </w:r>
          </w:p>
          <w:p>
            <w:pPr>
              <w:spacing w:line="300" w:lineRule="exact"/>
              <w:ind w:firstLine="4620" w:firstLineChars="2200"/>
              <w:rPr>
                <w:rFonts w:hint="eastAsia"/>
              </w:rPr>
            </w:pPr>
            <w:r>
              <w:rPr>
                <w:rFonts w:hint="eastAsia"/>
              </w:rPr>
              <w:t>（学院盖章）</w:t>
            </w: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2024年4月15日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1" w:hRule="atLeast"/>
          <w:jc w:val="center"/>
        </w:trPr>
        <w:tc>
          <w:tcPr>
            <w:tcW w:w="730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交叉审核学院</w:t>
            </w:r>
          </w:p>
          <w:p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10029" w:type="dxa"/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根据《华南农业大学家庭经济困难学生认定办法》及该生提交相关佐证材料，经审核，以上表格内容已按照审核结果进行修改，内容属实。</w:t>
            </w:r>
          </w:p>
          <w:p>
            <w:pPr>
              <w:spacing w:line="300" w:lineRule="exact"/>
              <w:ind w:firstLine="420" w:firstLineChars="200"/>
              <w:rPr>
                <w:rFonts w:hint="eastAsia"/>
              </w:rPr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签名：</w:t>
            </w:r>
          </w:p>
          <w:p>
            <w:pPr>
              <w:spacing w:line="300" w:lineRule="exact"/>
              <w:ind w:firstLine="4620" w:firstLineChars="2200"/>
              <w:rPr>
                <w:rFonts w:hint="eastAsia"/>
              </w:rPr>
            </w:pPr>
            <w:r>
              <w:rPr>
                <w:rFonts w:hint="eastAsia"/>
              </w:rPr>
              <w:t>（学院盖章）</w:t>
            </w: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 w:eastAsia="宋体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2024年4月20日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7" w:hRule="atLeast"/>
          <w:jc w:val="center"/>
        </w:trPr>
        <w:tc>
          <w:tcPr>
            <w:tcW w:w="730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学校认定工作小组</w:t>
            </w:r>
          </w:p>
          <w:p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10029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根据《华南农业大学家庭经济困难学生认定办法》及该生提交相关佐证材料，经审核，以上表格内容已按照审核结果进行修改，内容属实。</w:t>
            </w:r>
          </w:p>
          <w:p>
            <w:pPr>
              <w:spacing w:line="300" w:lineRule="exact"/>
              <w:ind w:firstLine="420" w:firstLineChars="200"/>
              <w:rPr>
                <w:rFonts w:hint="eastAsia"/>
              </w:rPr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签名：</w:t>
            </w:r>
          </w:p>
          <w:p>
            <w:pPr>
              <w:spacing w:line="300" w:lineRule="exact"/>
              <w:ind w:firstLine="4620" w:firstLineChars="2200"/>
              <w:rPr>
                <w:rFonts w:hint="eastAsia"/>
              </w:rPr>
            </w:pPr>
            <w:r>
              <w:rPr>
                <w:rFonts w:hint="eastAsia"/>
              </w:rPr>
              <w:t>（盖章）</w:t>
            </w: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023</w:t>
            </w: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/>
    <w:p/>
    <w:sectPr>
      <w:footerReference r:id="rId3" w:type="default"/>
      <w:pgSz w:w="11906" w:h="16838"/>
      <w:pgMar w:top="1240" w:right="1063" w:bottom="1440" w:left="1183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2439035</wp:posOffset>
              </wp:positionH>
              <wp:positionV relativeFrom="paragraph">
                <wp:posOffset>0</wp:posOffset>
              </wp:positionV>
              <wp:extent cx="1828800" cy="1828800"/>
              <wp:effectExtent l="0" t="0" r="1079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2.05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DFAdLMwwERKfenR&#10;Cu2+HfjsTXEGTWf6OfGWb2qUsmU+PDCHwUD5eDrhHkspDVKawaKkMu7Lv85jPPoFLyUNBi2nGu+K&#10;Evleo48ADKPhRmM/Gvqo7gwmF71BLZ2JCy7I0SydUZ/xnlYxB1xMc2TKaRjNu9APO94jF6tVF4TJ&#10;syxs9c7yCB3l8XZ1DJCzUzmK0iuB7sQNZq/r0/BO4nD/ue+iHv8N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WuXRM1QAAAAgBAAAPAAAAAAAAAAEAIAAAACIAAABkcnMvZG93bnJldi54bWxQSwEC&#10;FAAUAAAACACHTuJAUHgcXTACAABjBAAADgAAAAAAAAABACAAAAAk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jc w:val="center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xODFhODVmYWMwYTMwNWZkMWE5NGE1NDAxMzI0NGUifQ=="/>
  </w:docVars>
  <w:rsids>
    <w:rsidRoot w:val="002723AD"/>
    <w:rsid w:val="002723AD"/>
    <w:rsid w:val="00733722"/>
    <w:rsid w:val="05D15EFD"/>
    <w:rsid w:val="174338AC"/>
    <w:rsid w:val="274967E1"/>
    <w:rsid w:val="3E55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字符"/>
    <w:basedOn w:val="4"/>
    <w:link w:val="2"/>
    <w:autoRedefine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439</Characters>
  <Lines>3</Lines>
  <Paragraphs>1</Paragraphs>
  <TotalTime>0</TotalTime>
  <ScaleCrop>false</ScaleCrop>
  <LinksUpToDate>false</LinksUpToDate>
  <CharactersWithSpaces>515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2024-04-07T08:18:00Z</dcterms:created>
  <dc:creator>李丹莹</dc:creator>
  <cp:lastModifiedBy>WE</cp:lastModifiedBy>
  <dcterms:modified xsi:type="dcterms:W3CDTF">2024-05-30T03:33:26Z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D1077FBE50304DE1A4979DBE6E43F1B8_12</vt:lpwstr>
  </property>
</Properties>
</file>