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F8937">
      <w:pP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附件1：</w:t>
      </w:r>
    </w:p>
    <w:p w14:paraId="66BC2FA4">
      <w:pP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华南农业大学2025年寒假“农村社会专项调研”抽样框</w:t>
      </w:r>
      <w:bookmarkStart w:id="0" w:name="_GoBack"/>
      <w:bookmarkEnd w:id="0"/>
    </w:p>
    <w:tbl>
      <w:tblPr>
        <w:tblStyle w:val="2"/>
        <w:tblW w:w="45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3592"/>
        <w:gridCol w:w="2411"/>
      </w:tblGrid>
      <w:tr w14:paraId="09AA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6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D74B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  <w:t>市名称</w:t>
            </w:r>
          </w:p>
        </w:tc>
        <w:tc>
          <w:tcPr>
            <w:tcW w:w="22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CA02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  <w:t>县（市、区）名称</w:t>
            </w:r>
          </w:p>
        </w:tc>
        <w:tc>
          <w:tcPr>
            <w:tcW w:w="1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37C9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  <w:t>辖镇、街道数</w:t>
            </w:r>
          </w:p>
        </w:tc>
      </w:tr>
      <w:tr w14:paraId="77FB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D474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广州市</w:t>
            </w:r>
          </w:p>
          <w:p w14:paraId="4F3B9AE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（11区）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30BA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越秀区 海珠区 荔湾区</w:t>
            </w:r>
          </w:p>
          <w:p w14:paraId="2AE09BF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天河区 白云区 花都区</w:t>
            </w:r>
          </w:p>
          <w:p w14:paraId="26E868A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番禺区 南沙区 黄埔区</w:t>
            </w:r>
          </w:p>
          <w:p w14:paraId="1B9C459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从化区 增城区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FF3E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34镇144街道</w:t>
            </w:r>
          </w:p>
        </w:tc>
      </w:tr>
      <w:tr w14:paraId="2D65B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9DFC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深圳市</w:t>
            </w:r>
          </w:p>
          <w:p w14:paraId="725F905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（9区）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A687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福田区 罗湖区 盐田区</w:t>
            </w:r>
          </w:p>
          <w:p w14:paraId="652BF01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南山区 宝安区 龙岗区</w:t>
            </w:r>
          </w:p>
          <w:p w14:paraId="4CB55D6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龙华区 坪山区 光明区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6543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74街道</w:t>
            </w:r>
          </w:p>
        </w:tc>
      </w:tr>
      <w:tr w14:paraId="4590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26A6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珠海市</w:t>
            </w:r>
          </w:p>
          <w:p w14:paraId="5FC141A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（3区）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5E5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香洲区 金湾区 斗门区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75A8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15镇10街道</w:t>
            </w:r>
          </w:p>
        </w:tc>
      </w:tr>
      <w:tr w14:paraId="2ED12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4282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汕头市</w:t>
            </w:r>
          </w:p>
          <w:p w14:paraId="03C6FC9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（6区1县）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10F6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金平区 龙湖区 澄海区</w:t>
            </w:r>
          </w:p>
          <w:p w14:paraId="2349E2E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濠江区 潮阳区 潮南区</w:t>
            </w:r>
          </w:p>
          <w:p w14:paraId="1996579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南澳县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80AC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30镇37街道</w:t>
            </w:r>
          </w:p>
        </w:tc>
      </w:tr>
      <w:tr w14:paraId="6ADC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8608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佛山市</w:t>
            </w:r>
          </w:p>
          <w:p w14:paraId="353466F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（5区）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CC2B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禅城区 南海区 顺德区</w:t>
            </w:r>
          </w:p>
          <w:p w14:paraId="18F186B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高明区 三水区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1B54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21镇11街道</w:t>
            </w:r>
          </w:p>
        </w:tc>
      </w:tr>
      <w:tr w14:paraId="208A5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CC45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韶关市</w:t>
            </w:r>
          </w:p>
          <w:p w14:paraId="5FBC8F2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（3区2县级市4县1自治县）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F570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浈江区 武江区 曲江区</w:t>
            </w:r>
          </w:p>
          <w:p w14:paraId="0BB36D3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乐昌市 南雄市 仁化县</w:t>
            </w:r>
          </w:p>
          <w:p w14:paraId="2961513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始兴县 翁源县 新丰县</w:t>
            </w:r>
          </w:p>
          <w:p w14:paraId="5561F5C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乳源瑶族自治县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FC39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94镇1民族乡10街道</w:t>
            </w:r>
          </w:p>
        </w:tc>
      </w:tr>
      <w:tr w14:paraId="36944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A95B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河源市</w:t>
            </w:r>
          </w:p>
          <w:p w14:paraId="747A1B3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（1区5县）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9725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源城区 东源县 和平县</w:t>
            </w:r>
          </w:p>
          <w:p w14:paraId="3B2D920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龙川县 紫金县 连平县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3BB9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94镇1民族乡6街道</w:t>
            </w:r>
          </w:p>
        </w:tc>
      </w:tr>
      <w:tr w14:paraId="6F6C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37C7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梅州市</w:t>
            </w:r>
          </w:p>
          <w:p w14:paraId="4E5ECF3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(2区1县级市5县)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CEC3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梅江区 梅县区 兴宁市</w:t>
            </w:r>
          </w:p>
          <w:p w14:paraId="0AC681F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平远县 蕉岭县 大埔县</w:t>
            </w:r>
          </w:p>
          <w:p w14:paraId="48DEEFE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丰顺县 五华县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255E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104镇6街道</w:t>
            </w:r>
          </w:p>
        </w:tc>
      </w:tr>
      <w:tr w14:paraId="6182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2E44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惠州市</w:t>
            </w:r>
          </w:p>
          <w:p w14:paraId="265722C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（2区3县）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B54B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惠城区 惠阳区 惠东县</w:t>
            </w:r>
          </w:p>
          <w:p w14:paraId="1E49027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博罗县 龙门县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16C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48镇1民族乡22街道</w:t>
            </w:r>
          </w:p>
        </w:tc>
      </w:tr>
      <w:tr w14:paraId="5100F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CC80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汕尾市</w:t>
            </w:r>
          </w:p>
          <w:p w14:paraId="396BEBA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（1区1县级市2县）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0282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城 区 陆丰市 海丰县</w:t>
            </w:r>
          </w:p>
          <w:p w14:paraId="21DB67F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陆河县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AA62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40镇14街道</w:t>
            </w:r>
          </w:p>
        </w:tc>
      </w:tr>
      <w:tr w14:paraId="1257F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4A79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东莞市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F83D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876B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28镇4街道</w:t>
            </w:r>
          </w:p>
        </w:tc>
      </w:tr>
      <w:tr w14:paraId="58F23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5BA9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中山市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B7FE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A94E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15镇8街道</w:t>
            </w:r>
          </w:p>
        </w:tc>
      </w:tr>
      <w:tr w14:paraId="61C9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6A4B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江门市</w:t>
            </w:r>
          </w:p>
          <w:p w14:paraId="2861A49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（3区4县级市）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1D62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蓬江区 江海区 新会区</w:t>
            </w:r>
          </w:p>
          <w:p w14:paraId="1211C90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台山市 开平市 鹤山市</w:t>
            </w:r>
          </w:p>
          <w:p w14:paraId="665B1C3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恩平市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62BF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61镇12街道</w:t>
            </w:r>
          </w:p>
        </w:tc>
      </w:tr>
      <w:tr w14:paraId="216A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0A8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阳江市</w:t>
            </w:r>
          </w:p>
          <w:p w14:paraId="35724E4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（2区1县级市1县）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1B01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江城区 阳东区 阳春市</w:t>
            </w:r>
          </w:p>
          <w:p w14:paraId="62BA803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阳西县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28E1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38镇10街道</w:t>
            </w:r>
          </w:p>
        </w:tc>
      </w:tr>
      <w:tr w14:paraId="30BD1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2D6D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湛江市</w:t>
            </w:r>
          </w:p>
          <w:p w14:paraId="567F007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（4区3县级市2县）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6718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赤坎区 霞山区 麻章区</w:t>
            </w:r>
          </w:p>
          <w:p w14:paraId="023B814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坡头区 雷州市 廉江市</w:t>
            </w:r>
          </w:p>
          <w:p w14:paraId="695357B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吴川市 遂溪县 徐闻县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4080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82镇2乡38街道</w:t>
            </w:r>
          </w:p>
        </w:tc>
      </w:tr>
      <w:tr w14:paraId="2FB3D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1CF0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茂名市</w:t>
            </w:r>
          </w:p>
          <w:p w14:paraId="6C0236B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（2区3县级市）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8835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茂南区 电白区 信宜市</w:t>
            </w:r>
          </w:p>
          <w:p w14:paraId="477A98F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高州市 化州市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A669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86镇26街道</w:t>
            </w:r>
          </w:p>
        </w:tc>
      </w:tr>
      <w:tr w14:paraId="089B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CB9D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肇庆市</w:t>
            </w:r>
          </w:p>
          <w:p w14:paraId="2CDD888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（3区1县级市4县）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2F00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端州区 鼎湖区 高要区</w:t>
            </w:r>
          </w:p>
          <w:p w14:paraId="67D2066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四会市 广宁县 德庆县</w:t>
            </w:r>
          </w:p>
          <w:p w14:paraId="669045D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封开县 怀集县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D28A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87镇1民族乡17街道</w:t>
            </w:r>
          </w:p>
        </w:tc>
      </w:tr>
      <w:tr w14:paraId="47BD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E9AD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清远市</w:t>
            </w:r>
          </w:p>
          <w:p w14:paraId="03E69B3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2区2县级市2县2自治县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01992">
            <w:pPr>
              <w:widowControl/>
              <w:shd w:val="clear" w:color="auto" w:fill="FFFFFF"/>
              <w:spacing w:before="100" w:beforeAutospacing="1" w:after="100" w:afterAutospacing="1" w:line="21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  <w:t>清城区 清新区 英德市 连州市 佛冈县 阳山县 连山壮族瑶族自治县   连南瑶族自治县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9240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77镇3民族乡5街道</w:t>
            </w:r>
          </w:p>
        </w:tc>
      </w:tr>
      <w:tr w14:paraId="51937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BCE4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潮州市</w:t>
            </w:r>
          </w:p>
          <w:p w14:paraId="58B48F0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2区1县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580E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湘桥区 潮安区 饶平县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DC8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41镇5街道</w:t>
            </w:r>
          </w:p>
        </w:tc>
      </w:tr>
      <w:tr w14:paraId="7A4B8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DF72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揭阳市</w:t>
            </w:r>
          </w:p>
          <w:p w14:paraId="438B51E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2区1县级市2县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F16B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榕城区 揭东区 普宁市</w:t>
            </w:r>
          </w:p>
          <w:p w14:paraId="3BD2501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揭西县 惠来县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7B6C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62镇2乡24街道</w:t>
            </w:r>
          </w:p>
        </w:tc>
      </w:tr>
      <w:tr w14:paraId="4AE6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5C91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云浮市</w:t>
            </w:r>
          </w:p>
          <w:p w14:paraId="17FA6D5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2区1县级市2县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103E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云城区 云安区 罗定市</w:t>
            </w:r>
          </w:p>
          <w:p w14:paraId="4B74322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新兴县 郁南县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7B65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55镇8街道</w:t>
            </w:r>
          </w:p>
        </w:tc>
      </w:tr>
      <w:tr w14:paraId="77BEB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68" w:type="pct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31D1E21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  <w:t>全省合计</w:t>
            </w:r>
          </w:p>
        </w:tc>
        <w:tc>
          <w:tcPr>
            <w:tcW w:w="3831" w:type="pct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6F74886">
            <w:pPr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21个地级市</w:t>
            </w:r>
          </w:p>
          <w:p w14:paraId="371C38A5">
            <w:pPr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65个市辖区、20个县级市、34个县、3个自治县（共122个县级行政区划单位）</w:t>
            </w:r>
          </w:p>
          <w:p w14:paraId="4E3CA1C2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1112个镇、4个乡、7个民族乡、490个街道（共1613个乡级行政区划单位）</w:t>
            </w:r>
          </w:p>
        </w:tc>
      </w:tr>
    </w:tbl>
    <w:p w14:paraId="420630D1">
      <w:pPr>
        <w:rPr>
          <w:rFonts w:hint="eastAsia"/>
          <w:b/>
          <w:sz w:val="24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（来源：广东省民政厅2023年度广东省行政区划简表）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大黑_GBK">
    <w:panose1 w:val="02000000000000000000"/>
    <w:charset w:val="86"/>
    <w:family w:val="auto"/>
    <w:pitch w:val="default"/>
    <w:sig w:usb0="A00002BF" w:usb1="3BCF7CFA" w:usb2="00042016" w:usb3="0000001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魏碑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MmJmOWYzY2ZkZTE4ZTlmMzFmMjkxMjYwZjY3ZjAifQ=="/>
  </w:docVars>
  <w:rsids>
    <w:rsidRoot w:val="74484942"/>
    <w:rsid w:val="332F0A06"/>
    <w:rsid w:val="74484942"/>
    <w:rsid w:val="7B447C15"/>
    <w:rsid w:val="7F5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2025-01-07T09:59:00Z</dcterms:created>
  <dc:creator>何姝萌</dc:creator>
  <cp:lastModifiedBy>何姝萌</cp:lastModifiedBy>
  <dcterms:modified xsi:type="dcterms:W3CDTF">2025-01-07T10:04:04Z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B97C51A6EC134BC292F989D03DA557BA_11</vt:lpwstr>
  </property>
</Properties>
</file>