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color w:val="000000"/>
        </w:rPr>
      </w:pPr>
      <w:r>
        <w:rPr>
          <w:rFonts w:hint="eastAsia" w:ascii="黑体" w:hAnsi="黑体" w:eastAsia="黑体"/>
          <w:b/>
          <w:color w:val="000000"/>
        </w:rPr>
        <w:t>附件</w:t>
      </w:r>
    </w:p>
    <w:p>
      <w:pPr>
        <w:jc w:val="center"/>
        <w:rPr>
          <w:rFonts w:eastAsia="华文中宋"/>
          <w:b/>
          <w:color w:val="000000"/>
          <w:sz w:val="32"/>
          <w:szCs w:val="32"/>
        </w:rPr>
      </w:pPr>
      <w:r>
        <w:rPr>
          <w:rFonts w:hint="eastAsia" w:hAnsi="华文中宋" w:eastAsia="华文中宋"/>
          <w:b/>
          <w:color w:val="000000"/>
          <w:sz w:val="32"/>
          <w:szCs w:val="32"/>
        </w:rPr>
        <w:t>201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8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级年级工作委员会第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二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届委员选拔报名表</w:t>
      </w:r>
    </w:p>
    <w:tbl>
      <w:tblPr>
        <w:tblStyle w:val="4"/>
        <w:tblpPr w:leftFromText="180" w:rightFromText="180" w:vertAnchor="text" w:horzAnchor="page" w:tblpX="1474" w:tblpY="167"/>
        <w:tblOverlap w:val="never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50"/>
        <w:gridCol w:w="939"/>
        <w:gridCol w:w="1194"/>
        <w:gridCol w:w="597"/>
        <w:gridCol w:w="390"/>
        <w:gridCol w:w="942"/>
        <w:gridCol w:w="1707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59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3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168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行政班级/专业班级</w:t>
            </w:r>
          </w:p>
        </w:tc>
        <w:tc>
          <w:tcPr>
            <w:tcW w:w="363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3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联系电话（长号及短号）</w:t>
            </w:r>
          </w:p>
        </w:tc>
        <w:tc>
          <w:tcPr>
            <w:tcW w:w="363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现任职务</w:t>
            </w: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曾任职务</w:t>
            </w:r>
          </w:p>
        </w:tc>
        <w:tc>
          <w:tcPr>
            <w:tcW w:w="264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79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特长</w:t>
            </w:r>
          </w:p>
        </w:tc>
        <w:tc>
          <w:tcPr>
            <w:tcW w:w="756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现加入的学生组织/社团</w:t>
            </w:r>
          </w:p>
        </w:tc>
        <w:tc>
          <w:tcPr>
            <w:tcW w:w="756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介</w:t>
            </w:r>
          </w:p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及</w:t>
            </w:r>
          </w:p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荣</w:t>
            </w:r>
          </w:p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誉</w:t>
            </w:r>
          </w:p>
        </w:tc>
        <w:tc>
          <w:tcPr>
            <w:tcW w:w="8318" w:type="dxa"/>
            <w:gridSpan w:val="8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对年级工作委员会的认识</w:t>
            </w:r>
          </w:p>
        </w:tc>
        <w:tc>
          <w:tcPr>
            <w:tcW w:w="8318" w:type="dxa"/>
            <w:gridSpan w:val="8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请谈谈认识，并结合自己的特点，论述为什么自己适合年级委员的工作。</w:t>
            </w: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7FBA"/>
    <w:rsid w:val="00063F96"/>
    <w:rsid w:val="00147FBA"/>
    <w:rsid w:val="002301D1"/>
    <w:rsid w:val="003E50F8"/>
    <w:rsid w:val="0046628F"/>
    <w:rsid w:val="00515EFC"/>
    <w:rsid w:val="00576413"/>
    <w:rsid w:val="00582664"/>
    <w:rsid w:val="00623AD3"/>
    <w:rsid w:val="0064037C"/>
    <w:rsid w:val="00783608"/>
    <w:rsid w:val="00882FDA"/>
    <w:rsid w:val="008C5135"/>
    <w:rsid w:val="009D0CB1"/>
    <w:rsid w:val="00B11A02"/>
    <w:rsid w:val="00C15899"/>
    <w:rsid w:val="00C34940"/>
    <w:rsid w:val="00C739B4"/>
    <w:rsid w:val="00D60B39"/>
    <w:rsid w:val="00EA4F52"/>
    <w:rsid w:val="5935233F"/>
    <w:rsid w:val="67B96BCE"/>
    <w:rsid w:val="7078139A"/>
    <w:rsid w:val="7CA139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bCs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bCs/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sz w:val="18"/>
    </w:rPr>
  </w:style>
  <w:style w:type="character" w:customStyle="1" w:styleId="7">
    <w:name w:val="页脚 字符"/>
    <w:basedOn w:val="5"/>
    <w:link w:val="2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178</Characters>
  <Lines>1</Lines>
  <Paragraphs>1</Paragraphs>
  <TotalTime>10</TotalTime>
  <ScaleCrop>false</ScaleCrop>
  <LinksUpToDate>false</LinksUpToDate>
  <CharactersWithSpaces>208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2015-10-12T08:50:00Z</dcterms:created>
  <dc:creator>Think</dc:creator>
  <cp:lastModifiedBy>Robin</cp:lastModifiedBy>
  <dcterms:modified xsi:type="dcterms:W3CDTF">2020-11-02T09:17:53Z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