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附件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32"/>
          <w:szCs w:val="32"/>
        </w:rPr>
        <w:t>4</w:t>
      </w: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：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  <w:t>统一支付缴费指南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一、电脑缴费方式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、打开我校财务处网站（</w:t>
      </w:r>
      <w:r>
        <w:fldChar w:fldCharType="begin"/>
      </w:r>
      <w:r>
        <w:instrText xml:space="preserve"> HYPERLINK "http://cwc.scau.edu.cn/" </w:instrText>
      </w:r>
      <w:r>
        <w:fldChar w:fldCharType="separate"/>
      </w:r>
      <w:r>
        <w:rPr>
          <w:rFonts w:ascii="Calibri" w:hAnsi="Calibri" w:eastAsia="宋体" w:cs="Calibri"/>
          <w:color w:val="0000FF"/>
          <w:kern w:val="0"/>
          <w:sz w:val="18"/>
          <w:szCs w:val="18"/>
        </w:rPr>
        <w:t>http://cwc.scau.edu.cn/</w:t>
      </w:r>
      <w:r>
        <w:rPr>
          <w:rFonts w:ascii="Calibri" w:hAnsi="Calibri" w:eastAsia="宋体" w:cs="Calibri"/>
          <w:color w:val="0000FF"/>
          <w:kern w:val="0"/>
          <w:sz w:val="18"/>
          <w:szCs w:val="18"/>
        </w:rPr>
        <w:fldChar w:fldCharType="end"/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），点击左下角“统一支付平台”按钮。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4105275"/>
            <wp:effectExtent l="0" t="0" r="9525" b="9525"/>
            <wp:docPr id="1" name="图片 1" descr="https://cwc.scau.edu.cn/_upload/article/images/a8/d4/969b7fac4bb0a3a59370c311e0e1/dc155cd5-de99-4395-8ff4-7e1dea8139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://cwc.scau.edu.cn/_upload/article/images/a8/d4/969b7fac4bb0a3a59370c311e0e1/dc155cd5-de99-4395-8ff4-7e1dea8139e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、用户名为学号，默认密码：身份证最后六位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(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若含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X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，需大写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)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543175"/>
            <wp:effectExtent l="0" t="0" r="9525" b="9525"/>
            <wp:docPr id="2" name="图片 2" descr="https://cwc.scau.edu.cn/_upload/article/images/a8/d4/969b7fac4bb0a3a59370c311e0e1/e6a98c3e-e782-4561-ac8f-fe23d003aa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cwc.scau.edu.cn/_upload/article/images/a8/d4/969b7fac4bb0a3a59370c311e0e1/e6a98c3e-e782-4561-ac8f-fe23d003aae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eastAsia="zh-CN"/>
        </w:rPr>
        <w:t>登录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后点击导航栏“个人信息”按钮，完善个人信息（必须填写手机号和电子邮箱，才能获取学校开具的电子收据）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467225" cy="2724150"/>
            <wp:effectExtent l="0" t="0" r="9525" b="0"/>
            <wp:docPr id="3" name="图片 3" descr="https://cwc.scau.edu.cn/_upload/article/images/a8/d4/969b7fac4bb0a3a59370c311e0e1/7c41e2b5-e80e-43d0-97f6-8cb25ad6e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cwc.scau.edu.cn/_upload/article/images/a8/d4/969b7fac4bb0a3a59370c311e0e1/7c41e2b5-e80e-43d0-97f6-8cb25ad6e6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4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、点击导航栏“学费缴费”按钮，显示所需缴纳费用并核对无误后，点击下一步进入缴费页面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514850" cy="2724150"/>
            <wp:effectExtent l="0" t="0" r="0" b="0"/>
            <wp:docPr id="4" name="图片 4" descr="https://cwc.scau.edu.cn/_upload/article/images/a8/d4/969b7fac4bb0a3a59370c311e0e1/cfa19f78-aa81-4a6f-b8d9-b44e2205c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cwc.scau.edu.cn/_upload/article/images/a8/d4/969b7fac4bb0a3a59370c311e0e1/cfa19f78-aa81-4a6f-b8d9-b44e2205c8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5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、进入缴费界面后，可通过微信支付、支付宝支付以及工商银行网上支付三种方式支付：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057650" cy="2457450"/>
            <wp:effectExtent l="0" t="0" r="0" b="0"/>
            <wp:docPr id="5" name="图片 5" descr="https://cwc.scau.edu.cn/_upload/article/images/a8/d4/969b7fac4bb0a3a59370c311e0e1/a4fe28f5-f7c0-41ef-8d89-62dd7bec3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cwc.scau.edu.cn/_upload/article/images/a8/d4/969b7fac4bb0a3a59370c311e0e1/a4fe28f5-f7c0-41ef-8d89-62dd7bec36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）、微信支付 选择微信支付，点击确认支付后，将会弹出微信二维码，请使用微信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扫一扫进行扫码支付。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注意：请确认商户名称：华南农业大学财务处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581275"/>
            <wp:effectExtent l="0" t="0" r="9525" b="9525"/>
            <wp:docPr id="6" name="图片 6" descr="https://cwc.scau.edu.cn/_upload/article/images/a8/d4/969b7fac4bb0a3a59370c311e0e1/2d600a17-a0c6-434c-b863-66c471c87b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s://cwc.scau.edu.cn/_upload/article/images/a8/d4/969b7fac4bb0a3a59370c311e0e1/2d600a17-a0c6-434c-b863-66c471c87b4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）、支付宝支付 选择支付宝支付，将会弹出支付宝二维码，请使用支付宝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扫一扫进行扫码支付。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4267200" cy="3095625"/>
            <wp:effectExtent l="0" t="0" r="0" b="9525"/>
            <wp:docPr id="7" name="图片 7" descr="https://cwc.scau.edu.cn/_upload/article/images/a8/d4/969b7fac4bb0a3a59370c311e0e1/c3a3d75b-64a9-457b-9ae4-de5977bea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s://cwc.scau.edu.cn/_upload/article/images/a8/d4/969b7fac4bb0a3a59370c311e0e1/c3a3d75b-64a9-457b-9ae4-de5977beaec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）、工商银行支付 选择工商银行支付，使用工商银行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e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支付绑定的手机号进行短信验证完成支付。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 注意：请确认商户名称：华南农业大学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267325" cy="2371725"/>
            <wp:effectExtent l="0" t="0" r="9525" b="9525"/>
            <wp:docPr id="8" name="图片 8" descr="https://cwc.scau.edu.cn/_upload/article/images/a8/d4/969b7fac4bb0a3a59370c311e0e1/aa6ff15d-e7ab-480d-a814-9bef93bc5c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s://cwc.scau.edu.cn/_upload/article/images/a8/d4/969b7fac4bb0a3a59370c311e0e1/aa6ff15d-e7ab-480d-a814-9bef93bc5c0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left"/>
        <w:outlineLvl w:val="0"/>
        <w:rPr>
          <w:rFonts w:ascii="宋体" w:hAnsi="宋体" w:eastAsia="宋体" w:cs="宋体"/>
          <w:b/>
          <w:bCs/>
          <w:color w:val="000000"/>
          <w:kern w:val="36"/>
          <w:sz w:val="48"/>
          <w:szCs w:val="48"/>
        </w:rPr>
      </w:pPr>
      <w:r>
        <w:rPr>
          <w:rFonts w:ascii="Times New Roman" w:hAnsi="Times New Roman" w:eastAsia="宋体" w:cs="Times New Roman"/>
          <w:color w:val="000000"/>
          <w:kern w:val="36"/>
          <w:sz w:val="20"/>
          <w:szCs w:val="20"/>
        </w:rPr>
        <w:t xml:space="preserve">         </w:t>
      </w:r>
      <w:r>
        <w:rPr>
          <w:rFonts w:ascii="Calibri" w:hAnsi="Calibri" w:eastAsia="宋体" w:cs="Calibri"/>
          <w:color w:val="000000"/>
          <w:kern w:val="36"/>
          <w:szCs w:val="21"/>
        </w:rPr>
        <w:t>6.票据查询</w:t>
      </w:r>
    </w:p>
    <w:p>
      <w:pPr>
        <w:widowControl/>
        <w:spacing w:before="100" w:beforeAutospacing="1" w:line="450" w:lineRule="atLeast"/>
        <w:ind w:firstLine="420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我校为交费成功的学生开具“广东省高等、中专、成人学校教育收费票据（电子）”，点击导航栏的“交易查询——已交缴费信息”按钮，显示已缴费信息页面，如图所示。选择费用类型可以查询已缴费情况。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153025" cy="2019300"/>
            <wp:effectExtent l="0" t="0" r="9525" b="0"/>
            <wp:docPr id="9" name="图片 9" descr="https://cwc.scau.edu.cn/_upload/article/images/a8/d4/969b7fac4bb0a3a59370c311e0e1/a9063ef1-a91e-4ead-9d9b-cf14fe312d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cwc.scau.edu.cn/_upload/article/images/a8/d4/969b7fac4bb0a3a59370c311e0e1/a9063ef1-a91e-4ead-9d9b-cf14fe312d4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    点击“票据查询”按钮可以查询具体缴费的电子票据，并且提供打印及保存下载功能。如图所示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5000625" cy="3181350"/>
            <wp:effectExtent l="0" t="0" r="9525" b="0"/>
            <wp:docPr id="10" name="图片 10" descr="https://cwc.scau.edu.cn/_upload/article/images/a8/d4/969b7fac4bb0a3a59370c311e0e1/86486da9-26ec-4880-ae01-6527b67a5f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cwc.scau.edu.cn/_upload/article/images/a8/d4/969b7fac4bb0a3a59370c311e0e1/86486da9-26ec-4880-ae01-6527b67a5f2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420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同时，我校也会将电子票据发送到登记的电子邮箱中，可自行登录电子邮箱查看。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二、手机端缴费方式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、使用手机微信或支付宝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APP“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扫一扫”功能，扫描下图二维码进入支付平台；或手机版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微信：华南农业大学紫荆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e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站办事大厅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-c.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校园统一支付服务。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914525" cy="1914525"/>
            <wp:effectExtent l="0" t="0" r="9525" b="9525"/>
            <wp:docPr id="11" name="图片 11" descr="https://cwc.scau.edu.cn/_upload/article/images/a8/d4/969b7fac4bb0a3a59370c311e0e1/19216773-420d-4c75-96ba-34db001eb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cwc.scau.edu.cn/_upload/article/images/a8/d4/969b7fac4bb0a3a59370c311e0e1/19216773-420d-4c75-96ba-34db001eb26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、用户名为学号，默认密码：身份证最后六位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(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若含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X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，需大写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)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590675" cy="2828925"/>
            <wp:effectExtent l="0" t="0" r="9525" b="9525"/>
            <wp:docPr id="12" name="图片 12" descr="https://cwc.scau.edu.cn/_upload/article/images/a8/d4/969b7fac4bb0a3a59370c311e0e1/5e02eb48-8932-4dbb-8a3d-23580174bb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s://cwc.scau.edu.cn/_upload/article/images/a8/d4/969b7fac4bb0a3a59370c311e0e1/5e02eb48-8932-4dbb-8a3d-23580174bb4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3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eastAsia="zh-CN"/>
        </w:rPr>
        <w:t>登录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系统后，点击”学费缴费”并核对金额等信息无误后，点击右下角的缴费按钮进入缴费界面，可选择微信支付、支付宝支付或者工行网银进行支付，支付前请核对收款方是否为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华南农业大学</w:t>
      </w:r>
      <w:r>
        <w:rPr>
          <w:rFonts w:ascii="Calibri" w:hAnsi="Calibri" w:eastAsia="宋体" w:cs="Calibri"/>
          <w:color w:val="FF0000"/>
          <w:kern w:val="0"/>
          <w:sz w:val="18"/>
          <w:szCs w:val="18"/>
        </w:rPr>
        <w:t>/</w:t>
      </w:r>
      <w:r>
        <w:rPr>
          <w:rFonts w:ascii="宋体" w:hAnsi="宋体" w:eastAsia="宋体" w:cs="宋体"/>
          <w:color w:val="FF0000"/>
          <w:kern w:val="0"/>
          <w:sz w:val="18"/>
          <w:szCs w:val="18"/>
        </w:rPr>
        <w:t>华南农业大学财务处。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（注：微信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APP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扫描进入的支付界面只显示微信支付及工行网银；支付宝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 xml:space="preserve">APP 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扫描进入的支付界面只显示支付宝支付及工行网银）；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 xml:space="preserve">                                                                   </w:t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28750" cy="2533650"/>
            <wp:effectExtent l="0" t="0" r="0" b="0"/>
            <wp:docPr id="13" name="图片 13" descr="https://cwc.scau.edu.cn/_upload/article/images/a8/d4/969b7fac4bb0a3a59370c311e0e1/0dcf36c7-eb05-4f0c-ac34-480c8ea9a1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s://cwc.scau.edu.cn/_upload/article/images/a8/d4/969b7fac4bb0a3a59370c311e0e1/0dcf36c7-eb05-4f0c-ac34-480c8ea9a1ff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spacing w:before="100" w:before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38275" cy="2562225"/>
            <wp:effectExtent l="0" t="0" r="9525" b="9525"/>
            <wp:docPr id="14" name="图片 14" descr="https://cwc.scau.edu.cn/_upload/article/images/a8/d4/969b7fac4bb0a3a59370c311e0e1/c8c0161f-c183-4d6b-a372-31f1ea5c00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s://cwc.scau.edu.cn/_upload/article/images/a8/d4/969b7fac4bb0a3a59370c311e0e1/c8c0161f-c183-4d6b-a372-31f1ea5c00f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28750" cy="2533650"/>
            <wp:effectExtent l="0" t="0" r="0" b="0"/>
            <wp:docPr id="15" name="图片 15" descr="https://cwc.scau.edu.cn/_upload/article/images/a8/d4/969b7fac4bb0a3a59370c311e0e1/a02c288c-e807-4ee2-9c80-34b94f761e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ttps://cwc.scau.edu.cn/_upload/article/images/a8/d4/969b7fac4bb0a3a59370c311e0e1/a02c288c-e807-4ee2-9c80-34b94f761e7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4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、票据查询</w:t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1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）、点击“菜单”栏目即可查询已生成的票据：</w:t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 xml:space="preserve">                                                              </w:t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85900" cy="3000375"/>
            <wp:effectExtent l="0" t="0" r="0" b="9525"/>
            <wp:docPr id="16" name="图片 16" descr="https://cwc.scau.edu.cn/_upload/article/images/a8/d4/969b7fac4bb0a3a59370c311e0e1/e41ea024-1169-454e-9731-abf3d5783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s://cwc.scau.edu.cn/_upload/article/images/a8/d4/969b7fac4bb0a3a59370c311e0e1/e41ea024-1169-454e-9731-abf3d578367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409700" cy="2943225"/>
            <wp:effectExtent l="0" t="0" r="0" b="9525"/>
            <wp:docPr id="17" name="图片 17" descr="https://cwc.scau.edu.cn/_upload/article/images/a8/d4/969b7fac4bb0a3a59370c311e0e1/fd14edf4-1f61-413b-a45a-8fd65ef6ee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https://cwc.scau.edu.cn/_upload/article/images/a8/d4/969b7fac4bb0a3a59370c311e0e1/fd14edf4-1f61-413b-a45a-8fd65ef6eed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666875" cy="2886075"/>
            <wp:effectExtent l="0" t="0" r="9525" b="9525"/>
            <wp:docPr id="18" name="图片 18" descr="https://cwc.scau.edu.cn/_upload/article/images/a8/d4/969b7fac4bb0a3a59370c311e0e1/3dfe4381-40b8-4cd8-8b33-b56afb969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https://cwc.scau.edu.cn/_upload/article/images/a8/d4/969b7fac4bb0a3a59370c311e0e1/3dfe4381-40b8-4cd8-8b33-b56afb96937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ind w:firstLine="52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（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2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）、考生可以通过“微信”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-“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扫一扫”功能扫描下列二维码，登录“电子票夹”小程序；进入小程序后，使用手机号或身份证号进行实名认证，即可查询名下所有电子票据信息，并可以下载电子票据。</w:t>
      </w:r>
    </w:p>
    <w:p>
      <w:pPr>
        <w:widowControl/>
        <w:spacing w:before="100" w:beforeAutospacing="1" w:line="450" w:lineRule="atLeast"/>
        <w:ind w:firstLine="737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after="100" w:afterAutospacing="1" w:line="450" w:lineRule="atLeast"/>
        <w:jc w:val="center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drawing>
          <wp:inline distT="0" distB="0" distL="0" distR="0">
            <wp:extent cx="1133475" cy="1133475"/>
            <wp:effectExtent l="0" t="0" r="9525" b="9525"/>
            <wp:docPr id="19" name="图片 19" descr="https://cwc.scau.edu.cn/_upload/article/images/a8/d4/969b7fac4bb0a3a59370c311e0e1/3f89b330-9565-4fa3-ab14-81a05e6422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https://cwc.scau.edu.cn/_upload/article/images/a8/d4/969b7fac4bb0a3a59370c311e0e1/3f89b330-9565-4fa3-ab14-81a05e64220d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三、注意事项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各位同学交费前，请务必登录电脑版统一支付平台完善“个人信息”，一定要填写手机号和电子邮箱，否则不能收到学校开具的电子票据。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b/>
          <w:bCs/>
          <w:color w:val="000000"/>
          <w:kern w:val="0"/>
          <w:sz w:val="18"/>
          <w:szCs w:val="18"/>
        </w:rPr>
        <w:t>四、统一支付平台问题咨询</w:t>
      </w:r>
    </w:p>
    <w:p>
      <w:pPr>
        <w:widowControl/>
        <w:spacing w:before="100" w:beforeAutospacing="1" w:line="450" w:lineRule="atLeast"/>
        <w:ind w:firstLine="425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  <w:r>
        <w:rPr>
          <w:rFonts w:ascii="宋体" w:hAnsi="宋体" w:eastAsia="宋体" w:cs="宋体"/>
          <w:color w:val="000000"/>
          <w:kern w:val="0"/>
          <w:sz w:val="18"/>
          <w:szCs w:val="18"/>
        </w:rPr>
        <w:t>如果在支付过程中遇到问题请咨询我校财务处，电话</w:t>
      </w:r>
      <w:r>
        <w:rPr>
          <w:rFonts w:ascii="Calibri" w:hAnsi="Calibri" w:eastAsia="宋体" w:cs="Calibri"/>
          <w:color w:val="000000"/>
          <w:kern w:val="0"/>
          <w:sz w:val="18"/>
          <w:szCs w:val="18"/>
        </w:rPr>
        <w:t>85283439</w:t>
      </w:r>
      <w:r>
        <w:rPr>
          <w:rFonts w:ascii="宋体" w:hAnsi="宋体" w:eastAsia="宋体" w:cs="宋体"/>
          <w:color w:val="000000"/>
          <w:kern w:val="0"/>
          <w:sz w:val="18"/>
          <w:szCs w:val="18"/>
        </w:rPr>
        <w:t>。</w:t>
      </w:r>
    </w:p>
    <w:p>
      <w:pPr>
        <w:widowControl/>
        <w:spacing w:before="100" w:beforeAutospacing="1" w:line="450" w:lineRule="atLeas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YzkzNjc3MTQzMmE2YWQzYmJiZWJhMTk0NDU5ODYifQ=="/>
  </w:docVars>
  <w:rsids>
    <w:rsidRoot w:val="00DB7042"/>
    <w:rsid w:val="000801E2"/>
    <w:rsid w:val="001460D5"/>
    <w:rsid w:val="0022713B"/>
    <w:rsid w:val="006558ED"/>
    <w:rsid w:val="00DB7042"/>
    <w:rsid w:val="3D5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0"/>
    <w:semiHidden/>
    <w:unhideWhenUsed/>
    <w:uiPriority w:val="99"/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uiPriority w:val="99"/>
    <w:rPr>
      <w:color w:val="800080"/>
      <w:u w:val="none"/>
    </w:rPr>
  </w:style>
  <w:style w:type="character" w:styleId="11">
    <w:name w:val="Hyperlink"/>
    <w:basedOn w:val="8"/>
    <w:semiHidden/>
    <w:unhideWhenUsed/>
    <w:uiPriority w:val="99"/>
    <w:rPr>
      <w:color w:val="0000FF"/>
      <w:u w:val="none"/>
    </w:rPr>
  </w:style>
  <w:style w:type="character" w:customStyle="1" w:styleId="12">
    <w:name w:val="标题 1 Char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2 Char"/>
    <w:basedOn w:val="8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Char"/>
    <w:basedOn w:val="8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5">
    <w:name w:val="wp_visitcoun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vanish/>
      <w:kern w:val="0"/>
      <w:sz w:val="24"/>
      <w:szCs w:val="24"/>
    </w:rPr>
  </w:style>
  <w:style w:type="paragraph" w:customStyle="1" w:styleId="16">
    <w:name w:val="wp_pdf_player"/>
    <w:basedOn w:val="1"/>
    <w:uiPriority w:val="0"/>
    <w:pPr>
      <w:widowControl/>
      <w:pBdr>
        <w:top w:val="single" w:color="DDDDDD" w:sz="6" w:space="0"/>
        <w:left w:val="single" w:color="DDDDDD" w:sz="6" w:space="0"/>
        <w:bottom w:val="single" w:color="DDDDDD" w:sz="6" w:space="0"/>
        <w:right w:val="single" w:color="DDDDDD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wp_editor_art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wp_editor_tpl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wp_editor_art_excel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wp_editor_art_paste_table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wp_editor_art_img_wrapper"/>
    <w:basedOn w:val="1"/>
    <w:uiPriority w:val="0"/>
    <w:pPr>
      <w:widowControl/>
      <w:spacing w:before="450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wp_editor_art_paste_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wp_editor_art_paste_p_textindent_2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wp_editor_art_paste_pimg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sudy-mgc"/>
    <w:basedOn w:val="1"/>
    <w:uiPriority w:val="0"/>
    <w:pPr>
      <w:widowControl/>
      <w:shd w:val="clear" w:color="auto" w:fill="F1B7A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wp_nav"/>
    <w:basedOn w:val="1"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clea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zhengwenquyu_xilang"/>
    <w:basedOn w:val="1"/>
    <w:uiPriority w:val="0"/>
    <w:pPr>
      <w:widowControl/>
      <w:pBdr>
        <w:top w:val="single" w:color="F8BFB1" w:sz="6" w:space="0"/>
        <w:left w:val="single" w:color="F8BFB1" w:sz="6" w:space="0"/>
        <w:bottom w:val="single" w:color="F8BFB1" w:sz="6" w:space="0"/>
        <w:right w:val="single" w:color="F8BFB1" w:sz="6" w:space="0"/>
      </w:pBdr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to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chaxu"/>
    <w:basedOn w:val="1"/>
    <w:uiPriority w:val="0"/>
    <w:pPr>
      <w:widowControl/>
      <w:spacing w:before="100" w:beforeAutospacing="1" w:after="100" w:afterAutospacing="1" w:line="420" w:lineRule="atLeast"/>
      <w:jc w:val="left"/>
    </w:pPr>
    <w:rPr>
      <w:rFonts w:ascii="宋体" w:hAnsi="宋体" w:eastAsia="宋体" w:cs="宋体"/>
      <w:b/>
      <w:bCs/>
      <w:color w:val="7D0000"/>
      <w:kern w:val="0"/>
      <w:szCs w:val="21"/>
    </w:rPr>
  </w:style>
  <w:style w:type="paragraph" w:customStyle="1" w:styleId="31">
    <w:name w:val="zhengwenquyu"/>
    <w:basedOn w:val="1"/>
    <w:uiPriority w:val="0"/>
    <w:pPr>
      <w:widowControl/>
      <w:pBdr>
        <w:top w:val="single" w:color="FFB180" w:sz="6" w:space="0"/>
        <w:left w:val="single" w:color="FFB180" w:sz="6" w:space="0"/>
        <w:bottom w:val="single" w:color="FFB180" w:sz="6" w:space="0"/>
        <w:right w:val="single" w:color="FFB180" w:sz="6" w:space="0"/>
      </w:pBdr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weibuquyu"/>
    <w:basedOn w:val="1"/>
    <w:uiPriority w:val="0"/>
    <w:pPr>
      <w:widowControl/>
      <w:shd w:val="clear" w:color="auto" w:fill="0099F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search_box"/>
    <w:basedOn w:val="1"/>
    <w:uiPriority w:val="0"/>
    <w:pPr>
      <w:widowControl/>
      <w:spacing w:before="100" w:beforeAutospacing="1" w:after="100" w:afterAutospacing="1"/>
      <w:ind w:right="-67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wp_editor_art_img_desc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p_text_indent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p_text_indent_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p_text_indent_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p_text_indent_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p_text_indent_1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p_text_indent_1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p_text_indent_1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p_text_indent_1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p_text_indent_1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p_text_indent_2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p_text_indent_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p_text_indent_2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p_text_indent_2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8">
    <w:name w:val="p_text_indent_2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p_text_indent_3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p_text_indent_3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list-paddingleft-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list-paddingleft-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3">
    <w:name w:val="list-paddingleft-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">
    <w:name w:val="nav-ite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sub-nav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">
    <w:name w:val="dangqianweizh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biaot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fubushij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zhengwenvsfujia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0">
    <w:name w:val="gailan_z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1">
    <w:name w:val="gailan_zuo_fllm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2">
    <w:name w:val="ganlan_yo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3">
    <w:name w:val="ganlan_you_fbsj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4">
    <w:name w:val="fangy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5">
    <w:name w:val="shous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">
    <w:name w:val="zwqy_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7">
    <w:name w:val="zwqy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mark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9">
    <w:name w:val="zhengwhefujia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0">
    <w:name w:val="biaoda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1">
    <w:name w:val="zu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2">
    <w:name w:val="zho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yo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anni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touti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6">
    <w:name w:val="jiaoh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7">
    <w:name w:val="changyongxinx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8">
    <w:name w:val="caiwuxinxixiton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9">
    <w:name w:val="wenjianxiazai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0">
    <w:name w:val="guizhangzhid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1">
    <w:name w:val="you_liebia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2">
    <w:name w:val="jian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3">
    <w:name w:val="fgx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4">
    <w:name w:val="gdcx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5">
    <w:name w:val="youql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6">
    <w:name w:val="huohu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7">
    <w:name w:val="youqingliangji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8">
    <w:name w:val="guizhangzhidu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9">
    <w:name w:val="selectys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0">
    <w:name w:val="cjfg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1">
    <w:name w:val="item-name"/>
    <w:basedOn w:val="8"/>
    <w:uiPriority w:val="0"/>
  </w:style>
  <w:style w:type="paragraph" w:customStyle="1" w:styleId="92">
    <w:name w:val="wp_editor_art_img_descr1"/>
    <w:basedOn w:val="1"/>
    <w:uiPriority w:val="0"/>
    <w:pPr>
      <w:widowControl/>
      <w:spacing w:before="75" w:after="75" w:line="300" w:lineRule="atLeast"/>
      <w:jc w:val="left"/>
    </w:pPr>
    <w:rPr>
      <w:rFonts w:ascii="宋体" w:hAnsi="宋体" w:eastAsia="宋体" w:cs="宋体"/>
      <w:color w:val="666666"/>
      <w:kern w:val="0"/>
      <w:szCs w:val="21"/>
    </w:rPr>
  </w:style>
  <w:style w:type="paragraph" w:customStyle="1" w:styleId="93">
    <w:name w:val="p_text_indent_21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4">
    <w:name w:val="p_text_indent_41"/>
    <w:basedOn w:val="1"/>
    <w:uiPriority w:val="0"/>
    <w:pPr>
      <w:widowControl/>
      <w:spacing w:before="100" w:beforeAutospacing="1" w:after="100" w:afterAutospacing="1"/>
      <w:ind w:firstLine="9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5">
    <w:name w:val="p_text_indent_61"/>
    <w:basedOn w:val="1"/>
    <w:uiPriority w:val="0"/>
    <w:pPr>
      <w:widowControl/>
      <w:spacing w:before="100" w:beforeAutospacing="1" w:after="100" w:afterAutospacing="1"/>
      <w:ind w:firstLine="14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6">
    <w:name w:val="p_text_indent_81"/>
    <w:basedOn w:val="1"/>
    <w:uiPriority w:val="0"/>
    <w:pPr>
      <w:widowControl/>
      <w:spacing w:before="100" w:beforeAutospacing="1" w:after="100" w:afterAutospacing="1"/>
      <w:ind w:firstLine="19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7">
    <w:name w:val="p_text_indent_101"/>
    <w:basedOn w:val="1"/>
    <w:uiPriority w:val="0"/>
    <w:pPr>
      <w:widowControl/>
      <w:spacing w:before="100" w:beforeAutospacing="1" w:after="100" w:afterAutospacing="1"/>
      <w:ind w:firstLine="24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8">
    <w:name w:val="p_text_indent_121"/>
    <w:basedOn w:val="1"/>
    <w:uiPriority w:val="0"/>
    <w:pPr>
      <w:widowControl/>
      <w:spacing w:before="100" w:beforeAutospacing="1" w:after="100" w:afterAutospacing="1"/>
      <w:ind w:firstLine="28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9">
    <w:name w:val="p_text_indent_141"/>
    <w:basedOn w:val="1"/>
    <w:uiPriority w:val="0"/>
    <w:pPr>
      <w:widowControl/>
      <w:spacing w:before="100" w:beforeAutospacing="1" w:after="100" w:afterAutospacing="1"/>
      <w:ind w:firstLine="33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0">
    <w:name w:val="p_text_indent_161"/>
    <w:basedOn w:val="1"/>
    <w:uiPriority w:val="0"/>
    <w:pPr>
      <w:widowControl/>
      <w:spacing w:before="100" w:beforeAutospacing="1" w:after="100" w:afterAutospacing="1"/>
      <w:ind w:firstLine="38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1">
    <w:name w:val="p_text_indent_181"/>
    <w:basedOn w:val="1"/>
    <w:uiPriority w:val="0"/>
    <w:pPr>
      <w:widowControl/>
      <w:spacing w:before="100" w:beforeAutospacing="1" w:after="100" w:afterAutospacing="1"/>
      <w:ind w:firstLine="43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2">
    <w:name w:val="p_text_indent_201"/>
    <w:basedOn w:val="1"/>
    <w:uiPriority w:val="0"/>
    <w:pPr>
      <w:widowControl/>
      <w:spacing w:before="100" w:beforeAutospacing="1" w:after="100" w:afterAutospacing="1"/>
      <w:ind w:firstLine="48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3">
    <w:name w:val="p_text_indent_221"/>
    <w:basedOn w:val="1"/>
    <w:uiPriority w:val="0"/>
    <w:pPr>
      <w:widowControl/>
      <w:spacing w:before="100" w:beforeAutospacing="1" w:after="100" w:afterAutospacing="1"/>
      <w:ind w:firstLine="52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4">
    <w:name w:val="p_text_indent_241"/>
    <w:basedOn w:val="1"/>
    <w:uiPriority w:val="0"/>
    <w:pPr>
      <w:widowControl/>
      <w:spacing w:before="100" w:beforeAutospacing="1" w:after="100" w:afterAutospacing="1"/>
      <w:ind w:firstLine="57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5">
    <w:name w:val="p_text_indent_261"/>
    <w:basedOn w:val="1"/>
    <w:uiPriority w:val="0"/>
    <w:pPr>
      <w:widowControl/>
      <w:spacing w:before="100" w:beforeAutospacing="1" w:after="100" w:afterAutospacing="1"/>
      <w:ind w:firstLine="62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6">
    <w:name w:val="p_text_indent_281"/>
    <w:basedOn w:val="1"/>
    <w:uiPriority w:val="0"/>
    <w:pPr>
      <w:widowControl/>
      <w:spacing w:before="100" w:beforeAutospacing="1" w:after="100" w:afterAutospacing="1"/>
      <w:ind w:firstLine="67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7">
    <w:name w:val="p_text_indent_301"/>
    <w:basedOn w:val="1"/>
    <w:uiPriority w:val="0"/>
    <w:pPr>
      <w:widowControl/>
      <w:spacing w:before="100" w:beforeAutospacing="1" w:after="100" w:afterAutospacing="1"/>
      <w:ind w:firstLine="7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8">
    <w:name w:val="p_text_indent_321"/>
    <w:basedOn w:val="1"/>
    <w:uiPriority w:val="0"/>
    <w:pPr>
      <w:widowControl/>
      <w:spacing w:before="100" w:beforeAutospacing="1" w:after="100" w:afterAutospacing="1"/>
      <w:ind w:firstLine="76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9">
    <w:name w:val="list-paddingleft-1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0">
    <w:name w:val="list-paddingleft-2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">
    <w:name w:val="list-paddingleft-3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2">
    <w:name w:val="nav-item1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3">
    <w:name w:val="mark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4">
    <w:name w:val="item-name1"/>
    <w:basedOn w:val="8"/>
    <w:uiPriority w:val="0"/>
  </w:style>
  <w:style w:type="paragraph" w:customStyle="1" w:styleId="115">
    <w:name w:val="sub-nav1"/>
    <w:basedOn w:val="1"/>
    <w:uiPriority w:val="0"/>
    <w:pPr>
      <w:widowControl/>
      <w:pBdr>
        <w:left w:val="single" w:color="CCCCCC" w:sz="6" w:space="0"/>
        <w:bottom w:val="single" w:color="CCCCCC" w:sz="6" w:space="0"/>
        <w:right w:val="single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6">
    <w:name w:val="nav-item2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7">
    <w:name w:val="mark2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8">
    <w:name w:val="item-name2"/>
    <w:basedOn w:val="8"/>
    <w:uiPriority w:val="0"/>
  </w:style>
  <w:style w:type="paragraph" w:customStyle="1" w:styleId="119">
    <w:name w:val="dangqianweizhi1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0">
    <w:name w:val="biaoti1"/>
    <w:basedOn w:val="1"/>
    <w:uiPriority w:val="0"/>
    <w:pPr>
      <w:widowControl/>
      <w:pBdr>
        <w:bottom w:val="single" w:color="B1B1B1" w:sz="6" w:space="0"/>
      </w:pBdr>
      <w:spacing w:before="100" w:beforeAutospacing="1" w:after="100" w:afterAutospacing="1" w:line="750" w:lineRule="atLeast"/>
      <w:jc w:val="center"/>
    </w:pPr>
    <w:rPr>
      <w:rFonts w:ascii="宋体" w:hAnsi="宋体" w:eastAsia="宋体" w:cs="宋体"/>
      <w:b/>
      <w:bCs/>
      <w:color w:val="990000"/>
      <w:kern w:val="0"/>
      <w:sz w:val="39"/>
      <w:szCs w:val="39"/>
    </w:rPr>
  </w:style>
  <w:style w:type="paragraph" w:customStyle="1" w:styleId="121">
    <w:name w:val="fubushiji1"/>
    <w:basedOn w:val="1"/>
    <w:uiPriority w:val="0"/>
    <w:pPr>
      <w:widowControl/>
      <w:shd w:val="clear" w:color="auto" w:fill="F5EFE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2">
    <w:name w:val="zhengwenvsfujiang1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3">
    <w:name w:val="gailan_zuo1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4">
    <w:name w:val="gailan_zuo_fllm1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5">
    <w:name w:val="ganlan_you1"/>
    <w:basedOn w:val="1"/>
    <w:uiPriority w:val="0"/>
    <w:pPr>
      <w:widowControl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6">
    <w:name w:val="ganlan_you_fbsj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7">
    <w:name w:val="fangy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8">
    <w:name w:val="zhengwhefujian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29">
    <w:name w:val="cjfg1"/>
    <w:basedOn w:val="1"/>
    <w:uiPriority w:val="0"/>
    <w:pPr>
      <w:widowControl/>
      <w:shd w:val="clear" w:color="auto" w:fill="CCCCCC"/>
      <w:spacing w:before="120" w:after="100" w:afterAutospacing="1"/>
      <w:jc w:val="left"/>
    </w:pPr>
    <w:rPr>
      <w:rFonts w:ascii="宋体" w:hAnsi="宋体" w:eastAsia="宋体" w:cs="宋体"/>
      <w:color w:val="FFFFFF"/>
      <w:kern w:val="0"/>
      <w:sz w:val="24"/>
      <w:szCs w:val="24"/>
    </w:rPr>
  </w:style>
  <w:style w:type="paragraph" w:customStyle="1" w:styleId="130">
    <w:name w:val="shousuo1"/>
    <w:basedOn w:val="1"/>
    <w:uiPriority w:val="0"/>
    <w:pPr>
      <w:widowControl/>
      <w:spacing w:before="150" w:after="100" w:afterAutospacing="1"/>
      <w:ind w:left="130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1">
    <w:name w:val="anniu1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2">
    <w:name w:val="biaodan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3">
    <w:name w:val="zwqy_11"/>
    <w:basedOn w:val="1"/>
    <w:uiPriority w:val="0"/>
    <w:pPr>
      <w:widowControl/>
      <w:shd w:val="clear" w:color="auto" w:fill="FFFFFF"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4">
    <w:name w:val="zuo1"/>
    <w:basedOn w:val="1"/>
    <w:uiPriority w:val="0"/>
    <w:pPr>
      <w:widowControl/>
      <w:pBdr>
        <w:top w:val="single" w:color="D3D3D3" w:sz="6" w:space="0"/>
        <w:left w:val="single" w:color="D3D3D3" w:sz="6" w:space="0"/>
        <w:bottom w:val="single" w:color="D3D3D3" w:sz="6" w:space="0"/>
        <w:right w:val="single" w:color="D3D3D3" w:sz="6" w:space="0"/>
      </w:pBdr>
      <w:spacing w:before="225" w:after="100" w:afterAutospacing="1"/>
      <w:ind w:left="1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5">
    <w:name w:val="zhong1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6">
    <w:name w:val="you1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7">
    <w:name w:val="toutiao1"/>
    <w:basedOn w:val="1"/>
    <w:uiPriority w:val="0"/>
    <w:pPr>
      <w:widowControl/>
      <w:pBdr>
        <w:top w:val="dashed" w:color="CCCCCC" w:sz="6" w:space="0"/>
        <w:bottom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8">
    <w:name w:val="jianjie1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9">
    <w:name w:val="you_liebiao1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0">
    <w:name w:val="zwqy_21"/>
    <w:basedOn w:val="1"/>
    <w:uiPriority w:val="0"/>
    <w:pPr>
      <w:widowControl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1">
    <w:name w:val="zuo2"/>
    <w:basedOn w:val="1"/>
    <w:uiPriority w:val="0"/>
    <w:pPr>
      <w:widowControl/>
      <w:spacing w:before="75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2">
    <w:name w:val="jiaohao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3">
    <w:name w:val="fgx1"/>
    <w:basedOn w:val="1"/>
    <w:uiPriority w:val="0"/>
    <w:pPr>
      <w:widowControl/>
      <w:spacing w:before="100" w:beforeAutospacing="1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4">
    <w:name w:val="gdcx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5">
    <w:name w:val="changyongxinxi1"/>
    <w:basedOn w:val="1"/>
    <w:uiPriority w:val="0"/>
    <w:pPr>
      <w:widowControl/>
      <w:spacing w:before="100" w:beforeAutospacing="1" w:after="100" w:afterAutospacing="1" w:line="345" w:lineRule="atLeast"/>
      <w:ind w:firstLine="30"/>
      <w:jc w:val="left"/>
    </w:pPr>
    <w:rPr>
      <w:rFonts w:ascii="宋体" w:hAnsi="宋体" w:eastAsia="宋体" w:cs="宋体"/>
      <w:color w:val="990000"/>
      <w:kern w:val="0"/>
      <w:sz w:val="18"/>
      <w:szCs w:val="18"/>
    </w:rPr>
  </w:style>
  <w:style w:type="paragraph" w:customStyle="1" w:styleId="146">
    <w:name w:val="caiwuxinxixitong1"/>
    <w:basedOn w:val="1"/>
    <w:uiPriority w:val="0"/>
    <w:pPr>
      <w:widowControl/>
      <w:spacing w:before="100" w:beforeAutospacing="1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7">
    <w:name w:val="zhong2"/>
    <w:basedOn w:val="1"/>
    <w:uiPriority w:val="0"/>
    <w:pPr>
      <w:widowControl/>
      <w:spacing w:before="150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8">
    <w:name w:val="wenjianxiazai1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9">
    <w:name w:val="you2"/>
    <w:basedOn w:val="1"/>
    <w:uiPriority w:val="0"/>
    <w:pPr>
      <w:widowControl/>
      <w:shd w:val="clear" w:color="auto" w:fill="FFFFFF"/>
      <w:spacing w:before="150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0">
    <w:name w:val="guizhangzhidu1"/>
    <w:basedOn w:val="1"/>
    <w:uiPriority w:val="0"/>
    <w:pPr>
      <w:widowControl/>
      <w:pBdr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1">
    <w:name w:val="selectys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52">
    <w:name w:val="youqingliangji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3">
    <w:name w:val="youqljie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4">
    <w:name w:val="guizhangzhidu_2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5">
    <w:name w:val="huohu1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6">
    <w:name w:val="wp_editor_art_img_descr2"/>
    <w:basedOn w:val="1"/>
    <w:uiPriority w:val="0"/>
    <w:pPr>
      <w:widowControl/>
      <w:spacing w:before="75" w:after="75" w:line="300" w:lineRule="atLeast"/>
      <w:jc w:val="left"/>
    </w:pPr>
    <w:rPr>
      <w:rFonts w:ascii="宋体" w:hAnsi="宋体" w:eastAsia="宋体" w:cs="宋体"/>
      <w:color w:val="666666"/>
      <w:kern w:val="0"/>
      <w:szCs w:val="21"/>
    </w:rPr>
  </w:style>
  <w:style w:type="paragraph" w:customStyle="1" w:styleId="157">
    <w:name w:val="p_text_indent_23"/>
    <w:basedOn w:val="1"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8">
    <w:name w:val="p_text_indent_42"/>
    <w:basedOn w:val="1"/>
    <w:uiPriority w:val="0"/>
    <w:pPr>
      <w:widowControl/>
      <w:spacing w:before="100" w:beforeAutospacing="1" w:after="100" w:afterAutospacing="1"/>
      <w:ind w:firstLine="9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9">
    <w:name w:val="p_text_indent_62"/>
    <w:basedOn w:val="1"/>
    <w:uiPriority w:val="0"/>
    <w:pPr>
      <w:widowControl/>
      <w:spacing w:before="100" w:beforeAutospacing="1" w:after="100" w:afterAutospacing="1"/>
      <w:ind w:firstLine="14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0">
    <w:name w:val="p_text_indent_82"/>
    <w:basedOn w:val="1"/>
    <w:uiPriority w:val="0"/>
    <w:pPr>
      <w:widowControl/>
      <w:spacing w:before="100" w:beforeAutospacing="1" w:after="100" w:afterAutospacing="1"/>
      <w:ind w:firstLine="19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1">
    <w:name w:val="p_text_indent_102"/>
    <w:basedOn w:val="1"/>
    <w:uiPriority w:val="0"/>
    <w:pPr>
      <w:widowControl/>
      <w:spacing w:before="100" w:beforeAutospacing="1" w:after="100" w:afterAutospacing="1"/>
      <w:ind w:firstLine="24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2">
    <w:name w:val="p_text_indent_122"/>
    <w:basedOn w:val="1"/>
    <w:uiPriority w:val="0"/>
    <w:pPr>
      <w:widowControl/>
      <w:spacing w:before="100" w:beforeAutospacing="1" w:after="100" w:afterAutospacing="1"/>
      <w:ind w:firstLine="28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3">
    <w:name w:val="p_text_indent_142"/>
    <w:basedOn w:val="1"/>
    <w:uiPriority w:val="0"/>
    <w:pPr>
      <w:widowControl/>
      <w:spacing w:before="100" w:beforeAutospacing="1" w:after="100" w:afterAutospacing="1"/>
      <w:ind w:firstLine="33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4">
    <w:name w:val="p_text_indent_162"/>
    <w:basedOn w:val="1"/>
    <w:uiPriority w:val="0"/>
    <w:pPr>
      <w:widowControl/>
      <w:spacing w:before="100" w:beforeAutospacing="1" w:after="100" w:afterAutospacing="1"/>
      <w:ind w:firstLine="38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5">
    <w:name w:val="p_text_indent_182"/>
    <w:basedOn w:val="1"/>
    <w:uiPriority w:val="0"/>
    <w:pPr>
      <w:widowControl/>
      <w:spacing w:before="100" w:beforeAutospacing="1" w:after="100" w:afterAutospacing="1"/>
      <w:ind w:firstLine="43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6">
    <w:name w:val="p_text_indent_202"/>
    <w:basedOn w:val="1"/>
    <w:uiPriority w:val="0"/>
    <w:pPr>
      <w:widowControl/>
      <w:spacing w:before="100" w:beforeAutospacing="1" w:after="100" w:afterAutospacing="1"/>
      <w:ind w:firstLine="48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7">
    <w:name w:val="p_text_indent_222"/>
    <w:basedOn w:val="1"/>
    <w:uiPriority w:val="0"/>
    <w:pPr>
      <w:widowControl/>
      <w:spacing w:before="100" w:beforeAutospacing="1" w:after="100" w:afterAutospacing="1"/>
      <w:ind w:firstLine="52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8">
    <w:name w:val="p_text_indent_242"/>
    <w:basedOn w:val="1"/>
    <w:uiPriority w:val="0"/>
    <w:pPr>
      <w:widowControl/>
      <w:spacing w:before="100" w:beforeAutospacing="1" w:after="100" w:afterAutospacing="1"/>
      <w:ind w:firstLine="576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9">
    <w:name w:val="p_text_indent_262"/>
    <w:basedOn w:val="1"/>
    <w:uiPriority w:val="0"/>
    <w:pPr>
      <w:widowControl/>
      <w:spacing w:before="100" w:beforeAutospacing="1" w:after="100" w:afterAutospacing="1"/>
      <w:ind w:firstLine="624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0">
    <w:name w:val="p_text_indent_282"/>
    <w:basedOn w:val="1"/>
    <w:uiPriority w:val="0"/>
    <w:pPr>
      <w:widowControl/>
      <w:spacing w:before="100" w:beforeAutospacing="1" w:after="100" w:afterAutospacing="1"/>
      <w:ind w:firstLine="67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1">
    <w:name w:val="p_text_indent_302"/>
    <w:basedOn w:val="1"/>
    <w:uiPriority w:val="0"/>
    <w:pPr>
      <w:widowControl/>
      <w:spacing w:before="100" w:beforeAutospacing="1" w:after="100" w:afterAutospacing="1"/>
      <w:ind w:firstLine="72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2">
    <w:name w:val="p_text_indent_322"/>
    <w:basedOn w:val="1"/>
    <w:uiPriority w:val="0"/>
    <w:pPr>
      <w:widowControl/>
      <w:spacing w:before="100" w:beforeAutospacing="1" w:after="100" w:afterAutospacing="1"/>
      <w:ind w:firstLine="76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3">
    <w:name w:val="list-paddingleft-1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4">
    <w:name w:val="list-paddingleft-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5">
    <w:name w:val="list-paddingleft-3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6">
    <w:name w:val="nav-item3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7">
    <w:name w:val="mark3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8">
    <w:name w:val="item-name3"/>
    <w:basedOn w:val="8"/>
    <w:uiPriority w:val="0"/>
  </w:style>
  <w:style w:type="paragraph" w:customStyle="1" w:styleId="179">
    <w:name w:val="sub-nav2"/>
    <w:basedOn w:val="1"/>
    <w:uiPriority w:val="0"/>
    <w:pPr>
      <w:widowControl/>
      <w:pBdr>
        <w:left w:val="single" w:color="CCCCCC" w:sz="6" w:space="0"/>
        <w:bottom w:val="single" w:color="CCCCCC" w:sz="6" w:space="0"/>
        <w:right w:val="single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0">
    <w:name w:val="nav-item4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1">
    <w:name w:val="mark4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2">
    <w:name w:val="item-name4"/>
    <w:basedOn w:val="8"/>
    <w:uiPriority w:val="0"/>
  </w:style>
  <w:style w:type="paragraph" w:customStyle="1" w:styleId="183">
    <w:name w:val="dangqianweizhi2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84">
    <w:name w:val="biaoti2"/>
    <w:basedOn w:val="1"/>
    <w:uiPriority w:val="0"/>
    <w:pPr>
      <w:widowControl/>
      <w:pBdr>
        <w:bottom w:val="single" w:color="B1B1B1" w:sz="6" w:space="0"/>
      </w:pBdr>
      <w:spacing w:before="100" w:beforeAutospacing="1" w:after="100" w:afterAutospacing="1" w:line="750" w:lineRule="atLeast"/>
      <w:jc w:val="center"/>
    </w:pPr>
    <w:rPr>
      <w:rFonts w:ascii="宋体" w:hAnsi="宋体" w:eastAsia="宋体" w:cs="宋体"/>
      <w:b/>
      <w:bCs/>
      <w:color w:val="990000"/>
      <w:kern w:val="0"/>
      <w:sz w:val="39"/>
      <w:szCs w:val="39"/>
    </w:rPr>
  </w:style>
  <w:style w:type="paragraph" w:customStyle="1" w:styleId="185">
    <w:name w:val="fubushiji2"/>
    <w:basedOn w:val="1"/>
    <w:uiPriority w:val="0"/>
    <w:pPr>
      <w:widowControl/>
      <w:shd w:val="clear" w:color="auto" w:fill="F5EFEF"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6">
    <w:name w:val="zhengwenvsfujiang2"/>
    <w:basedOn w:val="1"/>
    <w:uiPriority w:val="0"/>
    <w:pPr>
      <w:widowControl/>
      <w:spacing w:before="100" w:beforeAutospacing="1" w:after="100" w:afterAutospacing="1" w:line="45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7">
    <w:name w:val="gailan_zuo2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8">
    <w:name w:val="gailan_zuo_fllm2"/>
    <w:basedOn w:val="1"/>
    <w:uiPriority w:val="0"/>
    <w:pPr>
      <w:widowControl/>
      <w:pBdr>
        <w:left w:val="single" w:color="999999" w:sz="6" w:space="0"/>
        <w:bottom w:val="single" w:color="999999" w:sz="6" w:space="0"/>
        <w:right w:val="single" w:color="999999" w:sz="6" w:space="0"/>
      </w:pBdr>
      <w:spacing w:before="75" w:after="75"/>
      <w:ind w:left="75" w:righ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9">
    <w:name w:val="ganlan_you2"/>
    <w:basedOn w:val="1"/>
    <w:uiPriority w:val="0"/>
    <w:pPr>
      <w:widowControl/>
      <w:spacing w:before="7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0">
    <w:name w:val="ganlan_you_fbsj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1">
    <w:name w:val="fangy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2">
    <w:name w:val="zhengwhefujian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93">
    <w:name w:val="cjfg2"/>
    <w:basedOn w:val="1"/>
    <w:uiPriority w:val="0"/>
    <w:pPr>
      <w:widowControl/>
      <w:shd w:val="clear" w:color="auto" w:fill="CCCCCC"/>
      <w:spacing w:before="120" w:after="100" w:afterAutospacing="1"/>
      <w:jc w:val="left"/>
    </w:pPr>
    <w:rPr>
      <w:rFonts w:ascii="宋体" w:hAnsi="宋体" w:eastAsia="宋体" w:cs="宋体"/>
      <w:color w:val="FFFFFF"/>
      <w:kern w:val="0"/>
      <w:sz w:val="24"/>
      <w:szCs w:val="24"/>
    </w:rPr>
  </w:style>
  <w:style w:type="paragraph" w:customStyle="1" w:styleId="194">
    <w:name w:val="shousuo2"/>
    <w:basedOn w:val="1"/>
    <w:uiPriority w:val="0"/>
    <w:pPr>
      <w:widowControl/>
      <w:spacing w:before="150" w:after="100" w:afterAutospacing="1"/>
      <w:ind w:left="130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5">
    <w:name w:val="anniu2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6">
    <w:name w:val="biaodan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7">
    <w:name w:val="zwqy_12"/>
    <w:basedOn w:val="1"/>
    <w:uiPriority w:val="0"/>
    <w:pPr>
      <w:widowControl/>
      <w:shd w:val="clear" w:color="auto" w:fill="FFFFFF"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8">
    <w:name w:val="zuo3"/>
    <w:basedOn w:val="1"/>
    <w:uiPriority w:val="0"/>
    <w:pPr>
      <w:widowControl/>
      <w:pBdr>
        <w:top w:val="single" w:color="D3D3D3" w:sz="6" w:space="0"/>
        <w:left w:val="single" w:color="D3D3D3" w:sz="6" w:space="0"/>
        <w:bottom w:val="single" w:color="D3D3D3" w:sz="6" w:space="0"/>
        <w:right w:val="single" w:color="D3D3D3" w:sz="6" w:space="0"/>
      </w:pBdr>
      <w:spacing w:before="225" w:after="100" w:afterAutospacing="1"/>
      <w:ind w:left="1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9">
    <w:name w:val="zhong3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0">
    <w:name w:val="you3"/>
    <w:basedOn w:val="1"/>
    <w:uiPriority w:val="0"/>
    <w:pPr>
      <w:widowControl/>
      <w:spacing w:before="225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1">
    <w:name w:val="toutiao2"/>
    <w:basedOn w:val="1"/>
    <w:uiPriority w:val="0"/>
    <w:pPr>
      <w:widowControl/>
      <w:pBdr>
        <w:top w:val="dashed" w:color="CCCCCC" w:sz="6" w:space="0"/>
        <w:bottom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2">
    <w:name w:val="jianjie2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3">
    <w:name w:val="you_liebiao2"/>
    <w:basedOn w:val="1"/>
    <w:uiPriority w:val="0"/>
    <w:pPr>
      <w:widowControl/>
      <w:pBdr>
        <w:top w:val="dashed" w:color="CCCCCC" w:sz="6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4">
    <w:name w:val="zwqy_22"/>
    <w:basedOn w:val="1"/>
    <w:uiPriority w:val="0"/>
    <w:pPr>
      <w:widowControl/>
      <w:spacing w:before="45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5">
    <w:name w:val="zuo4"/>
    <w:basedOn w:val="1"/>
    <w:uiPriority w:val="0"/>
    <w:pPr>
      <w:widowControl/>
      <w:spacing w:before="75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6">
    <w:name w:val="jiaohao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7">
    <w:name w:val="fgx2"/>
    <w:basedOn w:val="1"/>
    <w:uiPriority w:val="0"/>
    <w:pPr>
      <w:widowControl/>
      <w:spacing w:before="100" w:beforeAutospacing="1" w:after="100" w:afterAutospacing="1"/>
      <w:ind w:left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8">
    <w:name w:val="gdcx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9">
    <w:name w:val="changyongxinxi2"/>
    <w:basedOn w:val="1"/>
    <w:uiPriority w:val="0"/>
    <w:pPr>
      <w:widowControl/>
      <w:spacing w:before="100" w:beforeAutospacing="1" w:after="100" w:afterAutospacing="1" w:line="345" w:lineRule="atLeast"/>
      <w:ind w:firstLine="30"/>
      <w:jc w:val="left"/>
    </w:pPr>
    <w:rPr>
      <w:rFonts w:ascii="宋体" w:hAnsi="宋体" w:eastAsia="宋体" w:cs="宋体"/>
      <w:color w:val="990000"/>
      <w:kern w:val="0"/>
      <w:sz w:val="18"/>
      <w:szCs w:val="18"/>
    </w:rPr>
  </w:style>
  <w:style w:type="paragraph" w:customStyle="1" w:styleId="210">
    <w:name w:val="caiwuxinxixitong2"/>
    <w:basedOn w:val="1"/>
    <w:uiPriority w:val="0"/>
    <w:pPr>
      <w:widowControl/>
      <w:spacing w:before="100" w:beforeAutospacing="1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1">
    <w:name w:val="zhong4"/>
    <w:basedOn w:val="1"/>
    <w:uiPriority w:val="0"/>
    <w:pPr>
      <w:widowControl/>
      <w:spacing w:before="150" w:after="100" w:afterAutospacing="1"/>
      <w:ind w:left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2">
    <w:name w:val="wenjianxiazai2"/>
    <w:basedOn w:val="1"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3">
    <w:name w:val="you4"/>
    <w:basedOn w:val="1"/>
    <w:uiPriority w:val="0"/>
    <w:pPr>
      <w:widowControl/>
      <w:shd w:val="clear" w:color="auto" w:fill="FFFFFF"/>
      <w:spacing w:before="150" w:after="100" w:afterAutospacing="1"/>
      <w:ind w:left="22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4">
    <w:name w:val="guizhangzhidu2"/>
    <w:basedOn w:val="1"/>
    <w:uiPriority w:val="0"/>
    <w:pPr>
      <w:widowControl/>
      <w:pBdr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5">
    <w:name w:val="selectys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216">
    <w:name w:val="youqingliangji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7">
    <w:name w:val="youqljie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8">
    <w:name w:val="guizhangzhidu_2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9">
    <w:name w:val="huohu2"/>
    <w:basedOn w:val="1"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0">
    <w:name w:val="批注框文本 Char"/>
    <w:basedOn w:val="8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1068</Words>
  <Characters>1112</Characters>
  <Lines>9</Lines>
  <Paragraphs>2</Paragraphs>
  <TotalTime>1</TotalTime>
  <ScaleCrop>false</ScaleCrop>
  <LinksUpToDate>false</LinksUpToDate>
  <CharactersWithSpaces>1264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2020-10-21T07:00:00Z</dcterms:created>
  <dc:creator>China</dc:creator>
  <cp:lastModifiedBy>陈丹扬</cp:lastModifiedBy>
  <dcterms:modified xsi:type="dcterms:W3CDTF">2023-05-05T09:14:37Z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12593F79BF4D4A598CD0B6987E3FB1BF_12</vt:lpwstr>
  </property>
</Properties>
</file>