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1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2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  <w:bookmarkStart w:id="0" w:name="_GoBack"/>
      <w:bookmarkEnd w:id="0"/>
    </w:p>
    <w:p>
      <w:pPr>
        <w:ind w:firstLine="420" w:firstLineChars="200"/>
        <w:rPr>
          <w:rFonts w:hint="eastAsia"/>
          <w:szCs w:val="21"/>
        </w:rPr>
      </w:pPr>
    </w:p>
    <w:p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szCs w:val="21"/>
        </w:rPr>
      </w:pPr>
    </w:p>
    <w:p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ZjgzMzY4NzVkYTZhNWU0Njc4OTRhZGMzZDY3ZjQifQ=="/>
  </w:docVars>
  <w:rsids>
    <w:rsidRoot w:val="004A44DA"/>
    <w:rsid w:val="000A594F"/>
    <w:rsid w:val="004A44DA"/>
    <w:rsid w:val="076646E5"/>
    <w:rsid w:val="0B8415DD"/>
    <w:rsid w:val="0DCB34F3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4FA7FCB3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538</Characters>
  <Lines>4</Lines>
  <Paragraphs>1</Paragraphs>
  <TotalTime>3</TotalTime>
  <ScaleCrop>false</ScaleCrop>
  <LinksUpToDate>false</LinksUpToDate>
  <CharactersWithSpaces>631</CharactersWithSpaces>
  <Application>WPS Office_6.0.0.8068_F1E327BC-269C-435d-A152-05C5408002CA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2022-09-20T16:12:00Z</dcterms:created>
  <dc:creator>佳欣 张</dc:creator>
  <cp:lastModifiedBy>WE</cp:lastModifiedBy>
  <dcterms:modified xsi:type="dcterms:W3CDTF">2023-09-24T23:37:21Z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2052-6.0.0.8068</vt:lpwstr>
  </property>
  <property fmtid="{D5CDD505-2E9C-101B-9397-08002B2CF9AE}" pid="3" name="ICV">
    <vt:lpwstr>9EB3B96BA1AC4410A14AB45AD4FD997E_12</vt:lpwstr>
  </property>
</Properties>
</file>